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5F64" w14:textId="2B755DEB" w:rsidR="00596D74" w:rsidRPr="002D3746" w:rsidRDefault="00677A1A" w:rsidP="00677A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D3746">
        <w:rPr>
          <w:rFonts w:ascii="Times New Roman" w:hAnsi="Times New Roman" w:cs="Times New Roman"/>
          <w:b/>
          <w:sz w:val="28"/>
        </w:rPr>
        <w:t xml:space="preserve">Program Stypendialny Miasta Rzeszowa pn. Primus </w:t>
      </w:r>
      <w:proofErr w:type="spellStart"/>
      <w:r w:rsidRPr="002D3746">
        <w:rPr>
          <w:rFonts w:ascii="Times New Roman" w:hAnsi="Times New Roman" w:cs="Times New Roman"/>
          <w:b/>
          <w:sz w:val="28"/>
        </w:rPr>
        <w:t>inter</w:t>
      </w:r>
      <w:proofErr w:type="spellEnd"/>
      <w:r w:rsidRPr="002D374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D3746">
        <w:rPr>
          <w:rFonts w:ascii="Times New Roman" w:hAnsi="Times New Roman" w:cs="Times New Roman"/>
          <w:b/>
          <w:sz w:val="28"/>
        </w:rPr>
        <w:t>pares</w:t>
      </w:r>
      <w:proofErr w:type="spellEnd"/>
      <w:r w:rsidRPr="002D3746">
        <w:rPr>
          <w:rFonts w:ascii="Times New Roman" w:hAnsi="Times New Roman" w:cs="Times New Roman"/>
          <w:b/>
          <w:sz w:val="28"/>
        </w:rPr>
        <w:t xml:space="preserve"> 2018 / 2019</w:t>
      </w:r>
    </w:p>
    <w:p w14:paraId="50A0D32B" w14:textId="77777777" w:rsidR="002D3746" w:rsidRPr="00C565C3" w:rsidRDefault="002D3746" w:rsidP="00677A1A">
      <w:pPr>
        <w:jc w:val="center"/>
        <w:rPr>
          <w:rFonts w:ascii="Times New Roman" w:hAnsi="Times New Roman" w:cs="Times New Roman"/>
          <w:b/>
        </w:rPr>
      </w:pPr>
    </w:p>
    <w:p w14:paraId="596227C5" w14:textId="0F14C926" w:rsidR="00677A1A" w:rsidRPr="00677A1A" w:rsidRDefault="002D3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Nowość – MELDUNEK przestał być kryterium decydującym o przyznaniu jakiegokolwiek stypendium!!!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260"/>
        <w:gridCol w:w="3260"/>
        <w:gridCol w:w="3261"/>
      </w:tblGrid>
      <w:tr w:rsidR="00677A1A" w:rsidRPr="00677A1A" w14:paraId="462C4566" w14:textId="77777777" w:rsidTr="00C565C3">
        <w:trPr>
          <w:trHeight w:val="445"/>
        </w:trPr>
        <w:tc>
          <w:tcPr>
            <w:tcW w:w="2122" w:type="dxa"/>
          </w:tcPr>
          <w:p w14:paraId="43ED9A7A" w14:textId="4CADDE15" w:rsidR="00677A1A" w:rsidRPr="00677A1A" w:rsidRDefault="00677A1A" w:rsidP="00677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Nazwa stypendiów</w:t>
            </w:r>
          </w:p>
        </w:tc>
        <w:tc>
          <w:tcPr>
            <w:tcW w:w="3260" w:type="dxa"/>
          </w:tcPr>
          <w:p w14:paraId="0D4C22C6" w14:textId="091690EE" w:rsidR="00677A1A" w:rsidRPr="00677A1A" w:rsidRDefault="00C32052" w:rsidP="00677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PRIMUS</w:t>
            </w:r>
          </w:p>
        </w:tc>
        <w:tc>
          <w:tcPr>
            <w:tcW w:w="3260" w:type="dxa"/>
          </w:tcPr>
          <w:p w14:paraId="3CDEC159" w14:textId="65BFB489" w:rsidR="00677A1A" w:rsidRPr="00677A1A" w:rsidRDefault="00C32052" w:rsidP="00677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3260" w:type="dxa"/>
          </w:tcPr>
          <w:p w14:paraId="48AC4EBF" w14:textId="2762662D" w:rsidR="00677A1A" w:rsidRPr="00677A1A" w:rsidRDefault="00C32052" w:rsidP="00677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MŁODY INŻYNIER</w:t>
            </w:r>
          </w:p>
        </w:tc>
        <w:tc>
          <w:tcPr>
            <w:tcW w:w="3261" w:type="dxa"/>
          </w:tcPr>
          <w:p w14:paraId="1555BFF1" w14:textId="0098278F" w:rsidR="00677A1A" w:rsidRPr="00677A1A" w:rsidRDefault="00C32052" w:rsidP="00677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ZDOLNY UCZEŃ</w:t>
            </w:r>
          </w:p>
        </w:tc>
      </w:tr>
      <w:tr w:rsidR="00F63977" w:rsidRPr="00677A1A" w14:paraId="7C38E963" w14:textId="77777777" w:rsidTr="00C565C3">
        <w:trPr>
          <w:trHeight w:val="445"/>
        </w:trPr>
        <w:tc>
          <w:tcPr>
            <w:tcW w:w="2122" w:type="dxa"/>
          </w:tcPr>
          <w:p w14:paraId="2B6F46DA" w14:textId="0D1B595E" w:rsidR="00F63977" w:rsidRPr="00BF3840" w:rsidRDefault="00F63977" w:rsidP="00F63977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Dla kogo?</w:t>
            </w:r>
          </w:p>
        </w:tc>
        <w:tc>
          <w:tcPr>
            <w:tcW w:w="3260" w:type="dxa"/>
          </w:tcPr>
          <w:p w14:paraId="6989E626" w14:textId="5B4FF966" w:rsidR="00F63977" w:rsidRPr="00BE0F2F" w:rsidRDefault="00F63977" w:rsidP="00C565C3">
            <w:pPr>
              <w:rPr>
                <w:rFonts w:ascii="Times New Roman" w:hAnsi="Times New Roman" w:cs="Times New Roman"/>
                <w:b/>
              </w:rPr>
            </w:pPr>
            <w:r w:rsidRPr="00BE0F2F">
              <w:rPr>
                <w:rFonts w:ascii="Times New Roman" w:hAnsi="Times New Roman" w:cs="Times New Roman"/>
                <w:b/>
              </w:rPr>
              <w:t xml:space="preserve">Absolwent IV LO </w:t>
            </w:r>
          </w:p>
          <w:p w14:paraId="66FDE924" w14:textId="2ECB8B1B" w:rsidR="00F63977" w:rsidRPr="00677A1A" w:rsidRDefault="00F63977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(zdający 2 przedmioty na poziomie rozszerzonym)</w:t>
            </w:r>
          </w:p>
        </w:tc>
        <w:tc>
          <w:tcPr>
            <w:tcW w:w="3260" w:type="dxa"/>
          </w:tcPr>
          <w:p w14:paraId="35E60303" w14:textId="3FCBC977" w:rsidR="00F63977" w:rsidRPr="00677A1A" w:rsidRDefault="00F63977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Wszyscy uczniowie szkoły, spełniający </w:t>
            </w:r>
            <w:r w:rsidR="00735434">
              <w:rPr>
                <w:rFonts w:ascii="Times New Roman" w:hAnsi="Times New Roman" w:cs="Times New Roman"/>
              </w:rPr>
              <w:t xml:space="preserve"> </w:t>
            </w:r>
            <w:r w:rsidRPr="00980860">
              <w:rPr>
                <w:rFonts w:ascii="Times New Roman" w:hAnsi="Times New Roman" w:cs="Times New Roman"/>
                <w:b/>
              </w:rPr>
              <w:t>3 kryteria na dzień klasyfikacji rocznej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(osiągnięcia po dacie klasyfikacji rocznej nie są brane pod uwagę!):</w:t>
            </w:r>
          </w:p>
        </w:tc>
        <w:tc>
          <w:tcPr>
            <w:tcW w:w="3260" w:type="dxa"/>
          </w:tcPr>
          <w:p w14:paraId="540E6A5F" w14:textId="5A28B3A8" w:rsidR="00F63977" w:rsidRPr="00677A1A" w:rsidRDefault="00933E9E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uczniowie szkoły</w:t>
            </w:r>
            <w:r w:rsidR="00BE0F2F">
              <w:rPr>
                <w:rFonts w:ascii="Times New Roman" w:hAnsi="Times New Roman" w:cs="Times New Roman"/>
              </w:rPr>
              <w:t xml:space="preserve"> (po pierwszej klasie)</w:t>
            </w:r>
            <w:r>
              <w:rPr>
                <w:rFonts w:ascii="Times New Roman" w:hAnsi="Times New Roman" w:cs="Times New Roman"/>
              </w:rPr>
              <w:t xml:space="preserve">, spełniający </w:t>
            </w:r>
            <w:r w:rsidRPr="00933E9E">
              <w:rPr>
                <w:rFonts w:ascii="Times New Roman" w:hAnsi="Times New Roman" w:cs="Times New Roman"/>
                <w:b/>
              </w:rPr>
              <w:t>7</w:t>
            </w:r>
            <w:r w:rsidRPr="00980860">
              <w:rPr>
                <w:rFonts w:ascii="Times New Roman" w:hAnsi="Times New Roman" w:cs="Times New Roman"/>
                <w:b/>
              </w:rPr>
              <w:t xml:space="preserve"> kryter</w:t>
            </w:r>
            <w:r>
              <w:rPr>
                <w:rFonts w:ascii="Times New Roman" w:hAnsi="Times New Roman" w:cs="Times New Roman"/>
                <w:b/>
              </w:rPr>
              <w:t>iów</w:t>
            </w:r>
            <w:r w:rsidRPr="00980860">
              <w:rPr>
                <w:rFonts w:ascii="Times New Roman" w:hAnsi="Times New Roman" w:cs="Times New Roman"/>
                <w:b/>
              </w:rPr>
              <w:t xml:space="preserve"> na dzień klasyfikacji rocznej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61" w:type="dxa"/>
          </w:tcPr>
          <w:p w14:paraId="4813A803" w14:textId="07FCB0DA" w:rsidR="00F63977" w:rsidRPr="00677A1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uczniowie szkoły, spełniający</w:t>
            </w:r>
            <w:r w:rsidR="007354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E9E">
              <w:rPr>
                <w:rFonts w:ascii="Times New Roman" w:hAnsi="Times New Roman" w:cs="Times New Roman"/>
                <w:b/>
              </w:rPr>
              <w:t>5</w:t>
            </w:r>
            <w:r w:rsidRPr="00980860">
              <w:rPr>
                <w:rFonts w:ascii="Times New Roman" w:hAnsi="Times New Roman" w:cs="Times New Roman"/>
                <w:b/>
              </w:rPr>
              <w:t xml:space="preserve"> kryter</w:t>
            </w:r>
            <w:r>
              <w:rPr>
                <w:rFonts w:ascii="Times New Roman" w:hAnsi="Times New Roman" w:cs="Times New Roman"/>
                <w:b/>
              </w:rPr>
              <w:t>iów</w:t>
            </w:r>
            <w:r w:rsidRPr="00980860">
              <w:rPr>
                <w:rFonts w:ascii="Times New Roman" w:hAnsi="Times New Roman" w:cs="Times New Roman"/>
                <w:b/>
              </w:rPr>
              <w:t xml:space="preserve"> na dzień klasyfikacji rocznej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63977" w:rsidRPr="00677A1A" w14:paraId="58D9A32A" w14:textId="77777777" w:rsidTr="00C565C3">
        <w:trPr>
          <w:trHeight w:val="445"/>
        </w:trPr>
        <w:tc>
          <w:tcPr>
            <w:tcW w:w="2122" w:type="dxa"/>
          </w:tcPr>
          <w:p w14:paraId="2E5E7FAA" w14:textId="31BBAE46" w:rsidR="00F63977" w:rsidRPr="00BF3840" w:rsidRDefault="00F63977" w:rsidP="00F63977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Kryteria przyznania</w:t>
            </w:r>
          </w:p>
        </w:tc>
        <w:tc>
          <w:tcPr>
            <w:tcW w:w="3260" w:type="dxa"/>
          </w:tcPr>
          <w:p w14:paraId="7A546A9B" w14:textId="145257CC" w:rsidR="00F63977" w:rsidRPr="00677A1A" w:rsidRDefault="00F63977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Osiągnięcie wynik</w:t>
            </w:r>
            <w:r w:rsidR="00735434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egzaminu maturalnego na poziomie co najmniej </w:t>
            </w:r>
            <w:r w:rsidRPr="00232884">
              <w:rPr>
                <w:rFonts w:ascii="Times New Roman" w:hAnsi="Times New Roman" w:cs="Times New Roman"/>
                <w:b/>
              </w:rPr>
              <w:t>85% liczonych jako średnia z 5 obowiązkowych przedmiotów na poziomie podstawowym</w:t>
            </w:r>
            <w:r>
              <w:rPr>
                <w:rFonts w:ascii="Times New Roman" w:hAnsi="Times New Roman" w:cs="Times New Roman"/>
              </w:rPr>
              <w:t xml:space="preserve"> oraz co najmniej </w:t>
            </w:r>
            <w:r w:rsidRPr="00232884">
              <w:rPr>
                <w:rFonts w:ascii="Times New Roman" w:hAnsi="Times New Roman" w:cs="Times New Roman"/>
                <w:b/>
              </w:rPr>
              <w:t>75% liczonych jako średnia z dwóch przedmiotów na poziomie rozszerzonym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6E156105" w14:textId="03D90E78" w:rsidR="00F63977" w:rsidRDefault="00F63977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1.Uczęszcza do szkoły. </w:t>
            </w:r>
          </w:p>
          <w:p w14:paraId="552C2D75" w14:textId="77777777" w:rsidR="00F63977" w:rsidRDefault="00F63977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Uzyskał co najmniej </w:t>
            </w:r>
            <w:proofErr w:type="spellStart"/>
            <w:r>
              <w:rPr>
                <w:rFonts w:ascii="Times New Roman" w:hAnsi="Times New Roman" w:cs="Times New Roman"/>
              </w:rPr>
              <w:t>bdb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3840">
              <w:rPr>
                <w:rFonts w:ascii="Times New Roman" w:hAnsi="Times New Roman" w:cs="Times New Roman"/>
                <w:b/>
              </w:rPr>
              <w:t>ocenę z zachowania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8AB1F3" w14:textId="0C0891BD" w:rsidR="00F63977" w:rsidRPr="00BF3840" w:rsidRDefault="00F63977" w:rsidP="0073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F3840">
              <w:rPr>
                <w:rFonts w:ascii="Times New Roman" w:hAnsi="Times New Roman" w:cs="Times New Roman"/>
                <w:b/>
              </w:rPr>
              <w:t>Uzyskał tytuł laureata lub finalisty olimpiad i turniejów</w:t>
            </w:r>
            <w:r>
              <w:rPr>
                <w:rFonts w:ascii="Times New Roman" w:hAnsi="Times New Roman" w:cs="Times New Roman"/>
              </w:rPr>
              <w:t xml:space="preserve"> wymienionych w wykazie MEN, które uprawniają do zwolnienie z przystąpienia do egzaminu maturalnego z danego przedmiotu. </w:t>
            </w:r>
          </w:p>
        </w:tc>
        <w:tc>
          <w:tcPr>
            <w:tcW w:w="3260" w:type="dxa"/>
          </w:tcPr>
          <w:p w14:paraId="1CAE76BC" w14:textId="2245E0A0" w:rsidR="008A7CF9" w:rsidRDefault="00933E9E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A7CF9">
              <w:rPr>
                <w:rFonts w:ascii="Times New Roman" w:hAnsi="Times New Roman" w:cs="Times New Roman"/>
              </w:rPr>
              <w:t xml:space="preserve">Uczęszcza do szkoły. </w:t>
            </w:r>
          </w:p>
          <w:p w14:paraId="7CB49234" w14:textId="3659DF36" w:rsidR="008A7CF9" w:rsidRDefault="008A7CF9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Uzyskał co najmniej </w:t>
            </w:r>
            <w:proofErr w:type="spellStart"/>
            <w:r>
              <w:rPr>
                <w:rFonts w:ascii="Times New Roman" w:hAnsi="Times New Roman" w:cs="Times New Roman"/>
              </w:rPr>
              <w:t>bdb</w:t>
            </w:r>
            <w:proofErr w:type="spellEnd"/>
            <w:r w:rsidRPr="00BF3840">
              <w:rPr>
                <w:rFonts w:ascii="Times New Roman" w:hAnsi="Times New Roman" w:cs="Times New Roman"/>
                <w:b/>
              </w:rPr>
              <w:t xml:space="preserve"> ocenę z zachowania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B55E8B" w14:textId="77777777" w:rsidR="00F63977" w:rsidRDefault="008A7CF9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AC42DA">
              <w:rPr>
                <w:rFonts w:ascii="Times New Roman" w:hAnsi="Times New Roman" w:cs="Times New Roman"/>
                <w:b/>
              </w:rPr>
              <w:t>Nie ma nieusprawiedliwionych nieobecności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44B9C9" w14:textId="4F674555" w:rsidR="00473008" w:rsidRDefault="00473008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Uzyskał co najmniej dostateczne oceny z </w:t>
            </w:r>
            <w:r w:rsidR="00735434">
              <w:rPr>
                <w:rFonts w:ascii="Times New Roman" w:hAnsi="Times New Roman" w:cs="Times New Roman"/>
              </w:rPr>
              <w:t xml:space="preserve">wszystkich </w:t>
            </w:r>
            <w:r>
              <w:rPr>
                <w:rFonts w:ascii="Times New Roman" w:hAnsi="Times New Roman" w:cs="Times New Roman"/>
              </w:rPr>
              <w:t>zajęć eduk</w:t>
            </w:r>
            <w:r w:rsidR="00735434">
              <w:rPr>
                <w:rFonts w:ascii="Times New Roman" w:hAnsi="Times New Roman" w:cs="Times New Roman"/>
              </w:rPr>
              <w:t>acyjnych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C208CE" w14:textId="19DA586C" w:rsidR="00473008" w:rsidRDefault="00473008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Uzyskał </w:t>
            </w:r>
            <w:r w:rsidRPr="00BE0F2F">
              <w:rPr>
                <w:rFonts w:ascii="Times New Roman" w:hAnsi="Times New Roman" w:cs="Times New Roman"/>
                <w:b/>
              </w:rPr>
              <w:t>średnią ocen z zajęć</w:t>
            </w:r>
            <w:r>
              <w:rPr>
                <w:rFonts w:ascii="Times New Roman" w:hAnsi="Times New Roman" w:cs="Times New Roman"/>
              </w:rPr>
              <w:t xml:space="preserve"> eduk</w:t>
            </w:r>
            <w:r w:rsidR="00BE0F2F">
              <w:rPr>
                <w:rFonts w:ascii="Times New Roman" w:hAnsi="Times New Roman" w:cs="Times New Roman"/>
              </w:rPr>
              <w:t>acyjnych</w:t>
            </w:r>
            <w:r>
              <w:rPr>
                <w:rFonts w:ascii="Times New Roman" w:hAnsi="Times New Roman" w:cs="Times New Roman"/>
              </w:rPr>
              <w:t xml:space="preserve"> co najmniej </w:t>
            </w:r>
            <w:r w:rsidRPr="00BE0F2F">
              <w:rPr>
                <w:rFonts w:ascii="Times New Roman" w:hAnsi="Times New Roman" w:cs="Times New Roman"/>
                <w:b/>
              </w:rPr>
              <w:t>5,00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D0E9EC7" w14:textId="7D8D9248" w:rsidR="00473008" w:rsidRDefault="00473008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Uzyskał </w:t>
            </w:r>
            <w:r w:rsidRPr="00BE0F2F">
              <w:rPr>
                <w:rFonts w:ascii="Times New Roman" w:hAnsi="Times New Roman" w:cs="Times New Roman"/>
                <w:b/>
              </w:rPr>
              <w:t>średnią ocen z wybranych przedmiotów</w:t>
            </w:r>
            <w:r>
              <w:rPr>
                <w:rFonts w:ascii="Times New Roman" w:hAnsi="Times New Roman" w:cs="Times New Roman"/>
              </w:rPr>
              <w:t xml:space="preserve"> co najmniej </w:t>
            </w:r>
            <w:r w:rsidRPr="00390AC2">
              <w:rPr>
                <w:rFonts w:ascii="Times New Roman" w:hAnsi="Times New Roman" w:cs="Times New Roman"/>
                <w:b/>
              </w:rPr>
              <w:t>5,30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31DC27" w14:textId="03A32FDF" w:rsidR="00D23881" w:rsidRPr="00390AC2" w:rsidRDefault="00D23881" w:rsidP="00C565C3">
            <w:pPr>
              <w:rPr>
                <w:rFonts w:ascii="Times New Roman" w:hAnsi="Times New Roman" w:cs="Times New Roman"/>
                <w:b/>
              </w:rPr>
            </w:pPr>
            <w:r w:rsidRPr="00390AC2">
              <w:rPr>
                <w:rFonts w:ascii="Times New Roman" w:hAnsi="Times New Roman" w:cs="Times New Roman"/>
                <w:b/>
              </w:rPr>
              <w:t xml:space="preserve">Średnią oblicza się na podstawie oceny z </w:t>
            </w:r>
            <w:r w:rsidR="00390AC2">
              <w:rPr>
                <w:rFonts w:ascii="Times New Roman" w:hAnsi="Times New Roman" w:cs="Times New Roman"/>
                <w:b/>
              </w:rPr>
              <w:t>MATEMATYKI</w:t>
            </w:r>
            <w:r w:rsidRPr="00390AC2">
              <w:rPr>
                <w:rFonts w:ascii="Times New Roman" w:hAnsi="Times New Roman" w:cs="Times New Roman"/>
                <w:b/>
              </w:rPr>
              <w:t xml:space="preserve"> oraz ocen z dwóch przedmiotów wybranych spośród następujących:</w:t>
            </w:r>
          </w:p>
          <w:p w14:paraId="20B86DBD" w14:textId="651DABC2" w:rsidR="00D23881" w:rsidRPr="00390AC2" w:rsidRDefault="00D23881" w:rsidP="00C565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90AC2">
              <w:rPr>
                <w:rFonts w:ascii="Times New Roman" w:hAnsi="Times New Roman" w:cs="Times New Roman"/>
                <w:b/>
              </w:rPr>
              <w:t>Biologia</w:t>
            </w:r>
          </w:p>
          <w:p w14:paraId="1F8974BF" w14:textId="31BD0B2A" w:rsidR="00D23881" w:rsidRPr="00390AC2" w:rsidRDefault="00D23881" w:rsidP="00C565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90AC2">
              <w:rPr>
                <w:rFonts w:ascii="Times New Roman" w:hAnsi="Times New Roman" w:cs="Times New Roman"/>
                <w:b/>
              </w:rPr>
              <w:t>Chemia</w:t>
            </w:r>
          </w:p>
          <w:p w14:paraId="59E2D797" w14:textId="4264B675" w:rsidR="00D23881" w:rsidRPr="00390AC2" w:rsidRDefault="00D23881" w:rsidP="00C565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90AC2">
              <w:rPr>
                <w:rFonts w:ascii="Times New Roman" w:hAnsi="Times New Roman" w:cs="Times New Roman"/>
                <w:b/>
              </w:rPr>
              <w:t>Fizyka</w:t>
            </w:r>
          </w:p>
          <w:p w14:paraId="3C379156" w14:textId="6FCCF07E" w:rsidR="00D23881" w:rsidRPr="00390AC2" w:rsidRDefault="00D23881" w:rsidP="00C565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90AC2">
              <w:rPr>
                <w:rFonts w:ascii="Times New Roman" w:hAnsi="Times New Roman" w:cs="Times New Roman"/>
                <w:b/>
              </w:rPr>
              <w:t>Geografia</w:t>
            </w:r>
          </w:p>
          <w:p w14:paraId="0BE395A0" w14:textId="167CB5C6" w:rsidR="00D23881" w:rsidRPr="00390AC2" w:rsidRDefault="00D23881" w:rsidP="00C565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90AC2">
              <w:rPr>
                <w:rFonts w:ascii="Times New Roman" w:hAnsi="Times New Roman" w:cs="Times New Roman"/>
                <w:b/>
              </w:rPr>
              <w:t>Informatyka.</w:t>
            </w:r>
          </w:p>
          <w:p w14:paraId="3233F763" w14:textId="77777777" w:rsidR="00473008" w:rsidRDefault="00473008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Uzyskał co najmniej </w:t>
            </w:r>
            <w:r w:rsidRPr="00390AC2">
              <w:rPr>
                <w:rFonts w:ascii="Times New Roman" w:hAnsi="Times New Roman" w:cs="Times New Roman"/>
                <w:b/>
              </w:rPr>
              <w:t xml:space="preserve">ocenę dobrą </w:t>
            </w:r>
            <w:r>
              <w:rPr>
                <w:rFonts w:ascii="Times New Roman" w:hAnsi="Times New Roman" w:cs="Times New Roman"/>
              </w:rPr>
              <w:t>z wybranych przedmiotów</w:t>
            </w:r>
            <w:r w:rsidR="00BE0F2F">
              <w:rPr>
                <w:rFonts w:ascii="Times New Roman" w:hAnsi="Times New Roman" w:cs="Times New Roman"/>
              </w:rPr>
              <w:t>.</w:t>
            </w:r>
          </w:p>
          <w:p w14:paraId="4AD971A5" w14:textId="73E15A36" w:rsidR="00B46C6C" w:rsidRPr="00677A1A" w:rsidRDefault="00B46C6C" w:rsidP="00C5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EE68AC6" w14:textId="57B4B16D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1.Uczęszcza do szkoły. </w:t>
            </w:r>
          </w:p>
          <w:p w14:paraId="4A077D56" w14:textId="26C61D03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Uzyskał </w:t>
            </w:r>
            <w:r w:rsidRPr="00AC42DA">
              <w:rPr>
                <w:rFonts w:ascii="Times New Roman" w:hAnsi="Times New Roman" w:cs="Times New Roman"/>
                <w:b/>
              </w:rPr>
              <w:t>średnią ocen</w:t>
            </w:r>
            <w:r>
              <w:rPr>
                <w:rFonts w:ascii="Times New Roman" w:hAnsi="Times New Roman" w:cs="Times New Roman"/>
              </w:rPr>
              <w:t xml:space="preserve"> z wszystkich zajęć edukacyjnych w danym roku (religia, etyka itp.) co najmniej </w:t>
            </w:r>
            <w:r w:rsidRPr="00AC42DA">
              <w:rPr>
                <w:rFonts w:ascii="Times New Roman" w:hAnsi="Times New Roman" w:cs="Times New Roman"/>
                <w:b/>
              </w:rPr>
              <w:t>5,30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66B183" w14:textId="1953C9CB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Uzyskał co najmniej </w:t>
            </w:r>
            <w:proofErr w:type="spellStart"/>
            <w:r>
              <w:rPr>
                <w:rFonts w:ascii="Times New Roman" w:hAnsi="Times New Roman" w:cs="Times New Roman"/>
              </w:rPr>
              <w:t>bdb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3840">
              <w:rPr>
                <w:rFonts w:ascii="Times New Roman" w:hAnsi="Times New Roman" w:cs="Times New Roman"/>
                <w:b/>
              </w:rPr>
              <w:t>ocenę z zachowania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713216" w14:textId="76B42FBB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C42DA">
              <w:rPr>
                <w:rFonts w:ascii="Times New Roman" w:hAnsi="Times New Roman" w:cs="Times New Roman"/>
                <w:b/>
              </w:rPr>
              <w:t>Nie ma nieusprawiedliwionych nieobecności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99812FD" w14:textId="0E70BD55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Uzyskał </w:t>
            </w:r>
            <w:r w:rsidRPr="008C1009">
              <w:rPr>
                <w:rFonts w:ascii="Times New Roman" w:hAnsi="Times New Roman" w:cs="Times New Roman"/>
                <w:b/>
              </w:rPr>
              <w:t xml:space="preserve">szczególne osiągnięcia </w:t>
            </w:r>
            <w:r>
              <w:rPr>
                <w:rFonts w:ascii="Times New Roman" w:hAnsi="Times New Roman" w:cs="Times New Roman"/>
              </w:rPr>
              <w:t>odnotowane na świadectwie  zgodnie z wykazem MEN czyli;</w:t>
            </w:r>
          </w:p>
          <w:p w14:paraId="52EBA32D" w14:textId="45263846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uzyskał </w:t>
            </w:r>
            <w:r w:rsidRPr="00AC42DA">
              <w:rPr>
                <w:rFonts w:ascii="Times New Roman" w:hAnsi="Times New Roman" w:cs="Times New Roman"/>
                <w:b/>
              </w:rPr>
              <w:t>wysokie miejsce w zawodach</w:t>
            </w:r>
            <w:r>
              <w:rPr>
                <w:rFonts w:ascii="Times New Roman" w:hAnsi="Times New Roman" w:cs="Times New Roman"/>
              </w:rPr>
              <w:t xml:space="preserve"> wiedzy, artystycznych i sportowych, organizowanych przez KO albo organizowanych co najmniej na szczeblu powiatowym przez inne podmioty działające na terenie szkół lub </w:t>
            </w:r>
          </w:p>
          <w:p w14:paraId="6649BBDB" w14:textId="1195E646" w:rsidR="00AC42DA" w:rsidRDefault="00AC42DA" w:rsidP="00C5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AC42DA">
              <w:rPr>
                <w:rFonts w:ascii="Times New Roman" w:hAnsi="Times New Roman" w:cs="Times New Roman"/>
                <w:b/>
              </w:rPr>
              <w:t>osiągnięcia</w:t>
            </w:r>
            <w:r>
              <w:rPr>
                <w:rFonts w:ascii="Times New Roman" w:hAnsi="Times New Roman" w:cs="Times New Roman"/>
              </w:rPr>
              <w:t xml:space="preserve"> w aktywności na rzecz innych ludzi, zwłaszcza w formie wolontariatu albo na rzecz środowiska szkolnego. </w:t>
            </w:r>
          </w:p>
          <w:p w14:paraId="12E9B3E4" w14:textId="77777777" w:rsidR="00F63977" w:rsidRPr="00677A1A" w:rsidRDefault="00F63977" w:rsidP="00C565C3">
            <w:pPr>
              <w:rPr>
                <w:rFonts w:ascii="Times New Roman" w:hAnsi="Times New Roman" w:cs="Times New Roman"/>
              </w:rPr>
            </w:pPr>
          </w:p>
        </w:tc>
      </w:tr>
      <w:tr w:rsidR="00755100" w:rsidRPr="00677A1A" w14:paraId="3F511706" w14:textId="77777777" w:rsidTr="00C565C3">
        <w:trPr>
          <w:trHeight w:val="445"/>
        </w:trPr>
        <w:tc>
          <w:tcPr>
            <w:tcW w:w="2122" w:type="dxa"/>
          </w:tcPr>
          <w:p w14:paraId="26BAD54A" w14:textId="78725ECA" w:rsidR="00755100" w:rsidRPr="00BF3840" w:rsidRDefault="00755100" w:rsidP="0075510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2783598"/>
            <w:r w:rsidRPr="00677A1A">
              <w:rPr>
                <w:rFonts w:ascii="Times New Roman" w:hAnsi="Times New Roman" w:cs="Times New Roman"/>
                <w:b/>
                <w:sz w:val="28"/>
              </w:rPr>
              <w:lastRenderedPageBreak/>
              <w:t>Nazwa stypendiów</w:t>
            </w:r>
          </w:p>
        </w:tc>
        <w:tc>
          <w:tcPr>
            <w:tcW w:w="3260" w:type="dxa"/>
          </w:tcPr>
          <w:p w14:paraId="689539D1" w14:textId="56AB76D3" w:rsidR="00755100" w:rsidRDefault="00755100" w:rsidP="00755100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PRIMUS</w:t>
            </w:r>
          </w:p>
        </w:tc>
        <w:tc>
          <w:tcPr>
            <w:tcW w:w="3260" w:type="dxa"/>
          </w:tcPr>
          <w:p w14:paraId="3FD80122" w14:textId="0AFA57D8" w:rsidR="00755100" w:rsidRPr="00677A1A" w:rsidRDefault="00755100" w:rsidP="00755100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3260" w:type="dxa"/>
          </w:tcPr>
          <w:p w14:paraId="5CB05901" w14:textId="4108AF1E" w:rsidR="00755100" w:rsidRPr="00677A1A" w:rsidRDefault="00755100" w:rsidP="00755100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MŁODY INŻYNIER</w:t>
            </w:r>
          </w:p>
        </w:tc>
        <w:tc>
          <w:tcPr>
            <w:tcW w:w="3261" w:type="dxa"/>
          </w:tcPr>
          <w:p w14:paraId="74536B87" w14:textId="0532EDD7" w:rsidR="00755100" w:rsidRPr="00677A1A" w:rsidRDefault="00755100" w:rsidP="00755100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ZDOLNY UCZEŃ</w:t>
            </w:r>
          </w:p>
        </w:tc>
      </w:tr>
      <w:bookmarkEnd w:id="1"/>
      <w:tr w:rsidR="00755100" w:rsidRPr="00677A1A" w14:paraId="1993AFF4" w14:textId="77777777" w:rsidTr="00BE32EC">
        <w:trPr>
          <w:trHeight w:val="445"/>
        </w:trPr>
        <w:tc>
          <w:tcPr>
            <w:tcW w:w="2122" w:type="dxa"/>
          </w:tcPr>
          <w:p w14:paraId="0EA64E56" w14:textId="77777777" w:rsidR="00B46C6C" w:rsidRDefault="00B46C6C" w:rsidP="00755100">
            <w:pPr>
              <w:rPr>
                <w:rFonts w:ascii="Times New Roman" w:hAnsi="Times New Roman" w:cs="Times New Roman"/>
                <w:b/>
              </w:rPr>
            </w:pPr>
          </w:p>
          <w:p w14:paraId="4FC40734" w14:textId="7023806F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13041" w:type="dxa"/>
            <w:gridSpan w:val="4"/>
          </w:tcPr>
          <w:p w14:paraId="78D5B041" w14:textId="77777777" w:rsidR="0077248F" w:rsidRDefault="0077248F" w:rsidP="00755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A44324" w14:textId="77777777" w:rsidR="00755100" w:rsidRDefault="00755100" w:rsidP="00755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 po uzyskaniu pozytywnej opinii rady pedagogicznej</w:t>
            </w:r>
          </w:p>
          <w:p w14:paraId="50D86B28" w14:textId="38D7AA12" w:rsidR="0077248F" w:rsidRPr="00677A1A" w:rsidRDefault="0077248F" w:rsidP="00755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100" w:rsidRPr="00677A1A" w14:paraId="5262744E" w14:textId="77777777" w:rsidTr="00C565C3">
        <w:trPr>
          <w:trHeight w:val="445"/>
        </w:trPr>
        <w:tc>
          <w:tcPr>
            <w:tcW w:w="2122" w:type="dxa"/>
          </w:tcPr>
          <w:p w14:paraId="153835E0" w14:textId="3885502A" w:rsidR="00755100" w:rsidRPr="00BF3840" w:rsidRDefault="00755100" w:rsidP="00B46C6C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 xml:space="preserve">Termin </w:t>
            </w:r>
            <w:r w:rsidR="00B46C6C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ozytywnej opinii </w:t>
            </w:r>
            <w:r w:rsidRPr="00BF3840">
              <w:rPr>
                <w:rFonts w:ascii="Times New Roman" w:hAnsi="Times New Roman" w:cs="Times New Roman"/>
                <w:b/>
              </w:rPr>
              <w:t>Rady Pedagogicznej</w:t>
            </w:r>
          </w:p>
        </w:tc>
        <w:tc>
          <w:tcPr>
            <w:tcW w:w="3260" w:type="dxa"/>
          </w:tcPr>
          <w:p w14:paraId="287785C7" w14:textId="2A624381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 otrzymaniu wyników OKE </w:t>
            </w:r>
            <w:r w:rsidR="00E51448">
              <w:rPr>
                <w:rFonts w:ascii="Times New Roman" w:hAnsi="Times New Roman" w:cs="Times New Roman"/>
              </w:rPr>
              <w:t>(lipiec)</w:t>
            </w:r>
          </w:p>
        </w:tc>
        <w:tc>
          <w:tcPr>
            <w:tcW w:w="3260" w:type="dxa"/>
          </w:tcPr>
          <w:p w14:paraId="0C53EE00" w14:textId="43167B8A" w:rsidR="00755100" w:rsidRDefault="00755100" w:rsidP="00B4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może być tak</w:t>
            </w:r>
            <w:r w:rsidR="00B46C6C">
              <w:rPr>
                <w:rFonts w:ascii="Times New Roman" w:hAnsi="Times New Roman" w:cs="Times New Roman"/>
              </w:rPr>
              <w:t>i sam</w:t>
            </w:r>
            <w:r>
              <w:rPr>
                <w:rFonts w:ascii="Times New Roman" w:hAnsi="Times New Roman" w:cs="Times New Roman"/>
              </w:rPr>
              <w:t xml:space="preserve"> jak Rady Klasyfikacyjnej Rocznej</w:t>
            </w:r>
          </w:p>
        </w:tc>
        <w:tc>
          <w:tcPr>
            <w:tcW w:w="3260" w:type="dxa"/>
          </w:tcPr>
          <w:p w14:paraId="0ADE2D27" w14:textId="641991DB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wrzesie</w:t>
            </w:r>
            <w:r w:rsidR="00E51448">
              <w:rPr>
                <w:rFonts w:ascii="Times New Roman" w:hAnsi="Times New Roman" w:cs="Times New Roman"/>
              </w:rPr>
              <w:t xml:space="preserve">ń następnego roku szkolnego </w:t>
            </w:r>
          </w:p>
        </w:tc>
        <w:tc>
          <w:tcPr>
            <w:tcW w:w="3261" w:type="dxa"/>
          </w:tcPr>
          <w:p w14:paraId="0876D8A9" w14:textId="00821DFB" w:rsidR="00755100" w:rsidRDefault="00755100" w:rsidP="00B4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może być tak</w:t>
            </w:r>
            <w:r w:rsidR="00B46C6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sam jak Rady Klasyfikacyjnej Rocznej</w:t>
            </w:r>
          </w:p>
        </w:tc>
      </w:tr>
      <w:tr w:rsidR="00755100" w:rsidRPr="00677A1A" w14:paraId="252DD627" w14:textId="77777777" w:rsidTr="00C565C3">
        <w:trPr>
          <w:trHeight w:val="445"/>
        </w:trPr>
        <w:tc>
          <w:tcPr>
            <w:tcW w:w="2122" w:type="dxa"/>
          </w:tcPr>
          <w:p w14:paraId="4D479358" w14:textId="7AFA1867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Składanie wniosków</w:t>
            </w:r>
          </w:p>
        </w:tc>
        <w:tc>
          <w:tcPr>
            <w:tcW w:w="3260" w:type="dxa"/>
          </w:tcPr>
          <w:p w14:paraId="6787212D" w14:textId="187E916B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</w:t>
            </w:r>
            <w:r w:rsidR="00B46C6C">
              <w:rPr>
                <w:rFonts w:ascii="Times New Roman" w:hAnsi="Times New Roman" w:cs="Times New Roman"/>
              </w:rPr>
              <w:t xml:space="preserve"> wyznaczonym  przez Odział Stypendiów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DEC8051" w14:textId="46109BA1" w:rsidR="00755100" w:rsidRPr="00AB02A9" w:rsidRDefault="00755100" w:rsidP="00755100">
            <w:pPr>
              <w:rPr>
                <w:rFonts w:ascii="Times New Roman" w:hAnsi="Times New Roman" w:cs="Times New Roman"/>
                <w:i/>
              </w:rPr>
            </w:pPr>
            <w:r w:rsidRPr="00AB02A9">
              <w:rPr>
                <w:rFonts w:ascii="Times New Roman" w:hAnsi="Times New Roman" w:cs="Times New Roman"/>
                <w:i/>
              </w:rPr>
              <w:t xml:space="preserve">- nie później niż do 15 lipca </w:t>
            </w:r>
          </w:p>
        </w:tc>
        <w:tc>
          <w:tcPr>
            <w:tcW w:w="3260" w:type="dxa"/>
          </w:tcPr>
          <w:p w14:paraId="28F45ECC" w14:textId="67FC9C00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harmonogramem:</w:t>
            </w:r>
          </w:p>
          <w:p w14:paraId="00C3CD36" w14:textId="1A23058D" w:rsidR="00755100" w:rsidRPr="00AB02A9" w:rsidRDefault="00755100" w:rsidP="00755100">
            <w:pPr>
              <w:rPr>
                <w:rFonts w:ascii="Times New Roman" w:hAnsi="Times New Roman" w:cs="Times New Roman"/>
                <w:i/>
              </w:rPr>
            </w:pPr>
            <w:r w:rsidRPr="00AB02A9">
              <w:rPr>
                <w:rFonts w:ascii="Times New Roman" w:hAnsi="Times New Roman" w:cs="Times New Roman"/>
                <w:i/>
              </w:rPr>
              <w:t xml:space="preserve">- maturzyści do 31 maja </w:t>
            </w:r>
          </w:p>
          <w:p w14:paraId="05038C1B" w14:textId="4A9D7363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 w:rsidRPr="00AB02A9">
              <w:rPr>
                <w:rFonts w:ascii="Times New Roman" w:hAnsi="Times New Roman" w:cs="Times New Roman"/>
                <w:i/>
              </w:rPr>
              <w:t xml:space="preserve">- uczniowie </w:t>
            </w:r>
            <w:r w:rsidR="00B46C6C">
              <w:rPr>
                <w:rFonts w:ascii="Times New Roman" w:hAnsi="Times New Roman" w:cs="Times New Roman"/>
                <w:i/>
              </w:rPr>
              <w:t xml:space="preserve">klas I </w:t>
            </w:r>
            <w:proofErr w:type="spellStart"/>
            <w:r w:rsidR="00B46C6C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="00B46C6C">
              <w:rPr>
                <w:rFonts w:ascii="Times New Roman" w:hAnsi="Times New Roman" w:cs="Times New Roman"/>
                <w:i/>
              </w:rPr>
              <w:t xml:space="preserve"> II - </w:t>
            </w:r>
            <w:r w:rsidRPr="00AB02A9">
              <w:rPr>
                <w:rFonts w:ascii="Times New Roman" w:hAnsi="Times New Roman" w:cs="Times New Roman"/>
                <w:i/>
              </w:rPr>
              <w:t>nie później niż do 15 lipca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3755A146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harmonogramem:</w:t>
            </w:r>
          </w:p>
          <w:p w14:paraId="06DB117A" w14:textId="77777777" w:rsidR="00755100" w:rsidRDefault="00755100" w:rsidP="00755100">
            <w:pPr>
              <w:rPr>
                <w:rFonts w:ascii="Times New Roman" w:hAnsi="Times New Roman" w:cs="Times New Roman"/>
                <w:i/>
              </w:rPr>
            </w:pPr>
            <w:r w:rsidRPr="001C066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maturzyści do 31 maja</w:t>
            </w:r>
          </w:p>
          <w:p w14:paraId="742291C4" w14:textId="06FD153C" w:rsidR="00755100" w:rsidRPr="001C0660" w:rsidRDefault="00755100" w:rsidP="007551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uczniowie </w:t>
            </w:r>
            <w:r w:rsidRPr="001C0660">
              <w:rPr>
                <w:rFonts w:ascii="Times New Roman" w:hAnsi="Times New Roman" w:cs="Times New Roman"/>
                <w:i/>
              </w:rPr>
              <w:t xml:space="preserve">od 15 do 30 września </w:t>
            </w:r>
          </w:p>
        </w:tc>
        <w:tc>
          <w:tcPr>
            <w:tcW w:w="3261" w:type="dxa"/>
          </w:tcPr>
          <w:p w14:paraId="1D8F97A2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harmonogramem:</w:t>
            </w:r>
          </w:p>
          <w:p w14:paraId="28B8E763" w14:textId="77777777" w:rsidR="00755100" w:rsidRPr="00AB02A9" w:rsidRDefault="00755100" w:rsidP="00755100">
            <w:pPr>
              <w:rPr>
                <w:rFonts w:ascii="Times New Roman" w:hAnsi="Times New Roman" w:cs="Times New Roman"/>
                <w:i/>
              </w:rPr>
            </w:pPr>
            <w:r w:rsidRPr="00AB02A9">
              <w:rPr>
                <w:rFonts w:ascii="Times New Roman" w:hAnsi="Times New Roman" w:cs="Times New Roman"/>
                <w:i/>
              </w:rPr>
              <w:t xml:space="preserve">- maturzyści do 31 maja </w:t>
            </w:r>
          </w:p>
          <w:p w14:paraId="6D3F019D" w14:textId="58918A05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 w:rsidRPr="00AB02A9">
              <w:rPr>
                <w:rFonts w:ascii="Times New Roman" w:hAnsi="Times New Roman" w:cs="Times New Roman"/>
                <w:i/>
              </w:rPr>
              <w:t>- uczniowie nie później niż do 15 lipca</w:t>
            </w:r>
          </w:p>
        </w:tc>
      </w:tr>
      <w:tr w:rsidR="00755100" w:rsidRPr="00677A1A" w14:paraId="036C88AD" w14:textId="77777777" w:rsidTr="00C565C3">
        <w:trPr>
          <w:trHeight w:val="445"/>
        </w:trPr>
        <w:tc>
          <w:tcPr>
            <w:tcW w:w="2122" w:type="dxa"/>
          </w:tcPr>
          <w:p w14:paraId="3BFB4FE5" w14:textId="09C47B0E" w:rsidR="00755100" w:rsidRPr="00BF3840" w:rsidRDefault="00C565C3" w:rsidP="0075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w</w:t>
            </w:r>
            <w:r w:rsidR="00755100" w:rsidRPr="00BF3840">
              <w:rPr>
                <w:rFonts w:ascii="Times New Roman" w:hAnsi="Times New Roman" w:cs="Times New Roman"/>
                <w:b/>
              </w:rPr>
              <w:t>nios</w:t>
            </w:r>
            <w:r>
              <w:rPr>
                <w:rFonts w:ascii="Times New Roman" w:hAnsi="Times New Roman" w:cs="Times New Roman"/>
                <w:b/>
              </w:rPr>
              <w:t>ku</w:t>
            </w:r>
          </w:p>
          <w:p w14:paraId="17453A41" w14:textId="77777777" w:rsidR="00C565C3" w:rsidRDefault="00C565C3" w:rsidP="00755100">
            <w:pPr>
              <w:rPr>
                <w:rFonts w:ascii="Times New Roman" w:hAnsi="Times New Roman" w:cs="Times New Roman"/>
                <w:b/>
              </w:rPr>
            </w:pPr>
          </w:p>
          <w:p w14:paraId="7A7668C5" w14:textId="5B6D9DA2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DWUSTRONNIE</w:t>
            </w:r>
            <w:r w:rsidR="00C565C3">
              <w:rPr>
                <w:rFonts w:ascii="Times New Roman" w:hAnsi="Times New Roman" w:cs="Times New Roman"/>
                <w:b/>
              </w:rPr>
              <w:t xml:space="preserve"> wydrukowany</w:t>
            </w:r>
            <w:r w:rsidRPr="00BF3840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3260" w:type="dxa"/>
          </w:tcPr>
          <w:p w14:paraId="1175D21E" w14:textId="63254BCD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część  - przygotowuje dyrektor</w:t>
            </w:r>
          </w:p>
          <w:p w14:paraId="48C0EA68" w14:textId="009DC75F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część -  </w:t>
            </w:r>
            <w:r w:rsidR="00172B79">
              <w:rPr>
                <w:rFonts w:ascii="Times New Roman" w:hAnsi="Times New Roman" w:cs="Times New Roman"/>
              </w:rPr>
              <w:t xml:space="preserve">przygotowuje </w:t>
            </w:r>
            <w:r>
              <w:rPr>
                <w:rFonts w:ascii="Times New Roman" w:hAnsi="Times New Roman" w:cs="Times New Roman"/>
              </w:rPr>
              <w:t xml:space="preserve">pełnoletni uczeń </w:t>
            </w:r>
          </w:p>
          <w:p w14:paraId="4AD0A86F" w14:textId="77777777" w:rsidR="0077248F" w:rsidRDefault="0077248F" w:rsidP="00755100">
            <w:pPr>
              <w:rPr>
                <w:rFonts w:ascii="Times New Roman" w:hAnsi="Times New Roman" w:cs="Times New Roman"/>
              </w:rPr>
            </w:pPr>
          </w:p>
          <w:p w14:paraId="2B9E4514" w14:textId="6CB0844E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1</w:t>
            </w:r>
            <w:r w:rsidR="00E51448">
              <w:rPr>
                <w:rFonts w:ascii="Times New Roman" w:hAnsi="Times New Roman" w:cs="Times New Roman"/>
              </w:rPr>
              <w:t xml:space="preserve"> do wniosku </w:t>
            </w:r>
            <w:r>
              <w:rPr>
                <w:rFonts w:ascii="Times New Roman" w:hAnsi="Times New Roman" w:cs="Times New Roman"/>
              </w:rPr>
              <w:t xml:space="preserve"> – przygotowuje dyrektor </w:t>
            </w:r>
          </w:p>
        </w:tc>
        <w:tc>
          <w:tcPr>
            <w:tcW w:w="3260" w:type="dxa"/>
          </w:tcPr>
          <w:p w14:paraId="0922D026" w14:textId="62A16C7F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część  - przygotowuje dyrektor</w:t>
            </w:r>
          </w:p>
          <w:p w14:paraId="657DE3BC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część -  pełnoletni uczeń lub rodzic (opiekun prawny)</w:t>
            </w:r>
          </w:p>
          <w:p w14:paraId="78660168" w14:textId="77777777" w:rsidR="0077248F" w:rsidRDefault="0077248F" w:rsidP="00755100">
            <w:pPr>
              <w:rPr>
                <w:rFonts w:ascii="Times New Roman" w:hAnsi="Times New Roman" w:cs="Times New Roman"/>
              </w:rPr>
            </w:pPr>
          </w:p>
          <w:p w14:paraId="71CCDF50" w14:textId="41DA8D28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nr 2 </w:t>
            </w:r>
            <w:r w:rsidR="00E51448">
              <w:rPr>
                <w:rFonts w:ascii="Times New Roman" w:hAnsi="Times New Roman" w:cs="Times New Roman"/>
              </w:rPr>
              <w:t xml:space="preserve">do wniosku </w:t>
            </w:r>
            <w:r>
              <w:rPr>
                <w:rFonts w:ascii="Times New Roman" w:hAnsi="Times New Roman" w:cs="Times New Roman"/>
              </w:rPr>
              <w:t xml:space="preserve">– przygotowuje dyrektor </w:t>
            </w:r>
          </w:p>
        </w:tc>
        <w:tc>
          <w:tcPr>
            <w:tcW w:w="3260" w:type="dxa"/>
          </w:tcPr>
          <w:p w14:paraId="580DF179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część  - przygotowuje dyrektor</w:t>
            </w:r>
          </w:p>
          <w:p w14:paraId="29F58520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część -  pełnoletni uczeń lub rodzic (opiekun prawny)</w:t>
            </w:r>
          </w:p>
          <w:p w14:paraId="491638D4" w14:textId="77777777" w:rsidR="0077248F" w:rsidRDefault="0077248F" w:rsidP="00755100">
            <w:pPr>
              <w:rPr>
                <w:rFonts w:ascii="Times New Roman" w:hAnsi="Times New Roman" w:cs="Times New Roman"/>
              </w:rPr>
            </w:pPr>
          </w:p>
          <w:p w14:paraId="5B9FF21A" w14:textId="7C50F6BA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nr 3 do wniosku – przygotowuje dyrektor </w:t>
            </w:r>
          </w:p>
        </w:tc>
        <w:tc>
          <w:tcPr>
            <w:tcW w:w="3261" w:type="dxa"/>
          </w:tcPr>
          <w:p w14:paraId="777DC154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część  - przygotowuje dyrektor</w:t>
            </w:r>
          </w:p>
          <w:p w14:paraId="2E6EA93B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część -  pełnoletni uczeń lub rodzic (opiekun prawny)</w:t>
            </w:r>
          </w:p>
          <w:p w14:paraId="2A7BCE6C" w14:textId="77777777" w:rsidR="0077248F" w:rsidRDefault="0077248F" w:rsidP="00755100">
            <w:pPr>
              <w:rPr>
                <w:rFonts w:ascii="Times New Roman" w:hAnsi="Times New Roman" w:cs="Times New Roman"/>
              </w:rPr>
            </w:pPr>
          </w:p>
          <w:p w14:paraId="2217BAF8" w14:textId="748EEF36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nr 5 do wniosku – przygotowuje dyrektor </w:t>
            </w:r>
          </w:p>
        </w:tc>
      </w:tr>
      <w:tr w:rsidR="00755100" w:rsidRPr="00677A1A" w14:paraId="0AEAB906" w14:textId="77777777" w:rsidTr="00C565C3">
        <w:trPr>
          <w:trHeight w:val="445"/>
        </w:trPr>
        <w:tc>
          <w:tcPr>
            <w:tcW w:w="2122" w:type="dxa"/>
          </w:tcPr>
          <w:p w14:paraId="3FF6318C" w14:textId="77777777" w:rsidR="00172B79" w:rsidRDefault="00172B79" w:rsidP="00755100">
            <w:pPr>
              <w:rPr>
                <w:rFonts w:ascii="Times New Roman" w:hAnsi="Times New Roman" w:cs="Times New Roman"/>
                <w:b/>
              </w:rPr>
            </w:pPr>
          </w:p>
          <w:p w14:paraId="37BE7E2B" w14:textId="25D1EAB3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C565C3">
              <w:rPr>
                <w:rFonts w:ascii="Times New Roman" w:hAnsi="Times New Roman" w:cs="Times New Roman"/>
                <w:b/>
              </w:rPr>
              <w:t>do wniosku</w:t>
            </w:r>
          </w:p>
        </w:tc>
        <w:tc>
          <w:tcPr>
            <w:tcW w:w="3260" w:type="dxa"/>
          </w:tcPr>
          <w:p w14:paraId="21FB1655" w14:textId="7077C8C1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kserokopia zaświadczenia o szczegółowych </w:t>
            </w:r>
            <w:r w:rsidRPr="00B16229">
              <w:rPr>
                <w:rFonts w:ascii="Times New Roman" w:hAnsi="Times New Roman" w:cs="Times New Roman"/>
                <w:b/>
              </w:rPr>
              <w:t>wynikach egzaminu maturalnego</w:t>
            </w:r>
            <w:r>
              <w:rPr>
                <w:rFonts w:ascii="Times New Roman" w:hAnsi="Times New Roman" w:cs="Times New Roman"/>
              </w:rPr>
              <w:t xml:space="preserve"> potwierdzającego spełnienie kryteriów, potwierdzona za zgodność z oryginałem </w:t>
            </w:r>
          </w:p>
        </w:tc>
        <w:tc>
          <w:tcPr>
            <w:tcW w:w="3260" w:type="dxa"/>
          </w:tcPr>
          <w:p w14:paraId="3F79B8EA" w14:textId="510BA085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kserokopia </w:t>
            </w:r>
            <w:r w:rsidRPr="00B16229">
              <w:rPr>
                <w:rFonts w:ascii="Times New Roman" w:hAnsi="Times New Roman" w:cs="Times New Roman"/>
                <w:b/>
              </w:rPr>
              <w:t>arkusz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16229">
              <w:rPr>
                <w:rFonts w:ascii="Times New Roman" w:hAnsi="Times New Roman" w:cs="Times New Roman"/>
                <w:b/>
              </w:rPr>
              <w:t xml:space="preserve"> ocen</w:t>
            </w:r>
            <w:r>
              <w:rPr>
                <w:rFonts w:ascii="Times New Roman" w:hAnsi="Times New Roman" w:cs="Times New Roman"/>
              </w:rPr>
              <w:t>, potwierdzona za zgodność z oryginałem przez dyrektora szkoły,</w:t>
            </w:r>
          </w:p>
          <w:p w14:paraId="38948522" w14:textId="63911CD2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kserokopię </w:t>
            </w:r>
            <w:r w:rsidRPr="00B16229">
              <w:rPr>
                <w:rFonts w:ascii="Times New Roman" w:hAnsi="Times New Roman" w:cs="Times New Roman"/>
                <w:b/>
              </w:rPr>
              <w:t>zaświadczenia potwierdzającego zdobycie uprawnień do zwolnienia z przystąpienia do egzaminu maturalnego</w:t>
            </w:r>
            <w:r>
              <w:rPr>
                <w:rFonts w:ascii="Times New Roman" w:hAnsi="Times New Roman" w:cs="Times New Roman"/>
              </w:rPr>
              <w:t xml:space="preserve"> z danego przedmiotu potwierdzona za zgodność z oryginałem przez dyrektora szkoły ,</w:t>
            </w:r>
          </w:p>
        </w:tc>
        <w:tc>
          <w:tcPr>
            <w:tcW w:w="3260" w:type="dxa"/>
          </w:tcPr>
          <w:p w14:paraId="681C38BB" w14:textId="7A32F3E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kserokopia </w:t>
            </w:r>
            <w:r w:rsidRPr="00B16229">
              <w:rPr>
                <w:rFonts w:ascii="Times New Roman" w:hAnsi="Times New Roman" w:cs="Times New Roman"/>
                <w:b/>
              </w:rPr>
              <w:t>arkusz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16229">
              <w:rPr>
                <w:rFonts w:ascii="Times New Roman" w:hAnsi="Times New Roman" w:cs="Times New Roman"/>
                <w:b/>
              </w:rPr>
              <w:t xml:space="preserve"> ocen</w:t>
            </w:r>
            <w:r>
              <w:rPr>
                <w:rFonts w:ascii="Times New Roman" w:hAnsi="Times New Roman" w:cs="Times New Roman"/>
              </w:rPr>
              <w:t>, potwierdzona za zgodność z oryginałem przez dyrektora szkoły, potwierdzającego spełnienie kryteriów</w:t>
            </w:r>
          </w:p>
          <w:p w14:paraId="34C4436B" w14:textId="45E316DE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F5D977D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kserokopia </w:t>
            </w:r>
            <w:r w:rsidRPr="00B16229">
              <w:rPr>
                <w:rFonts w:ascii="Times New Roman" w:hAnsi="Times New Roman" w:cs="Times New Roman"/>
                <w:b/>
              </w:rPr>
              <w:t>arkusz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16229">
              <w:rPr>
                <w:rFonts w:ascii="Times New Roman" w:hAnsi="Times New Roman" w:cs="Times New Roman"/>
                <w:b/>
              </w:rPr>
              <w:t xml:space="preserve"> ocen</w:t>
            </w:r>
            <w:r>
              <w:rPr>
                <w:rFonts w:ascii="Times New Roman" w:hAnsi="Times New Roman" w:cs="Times New Roman"/>
              </w:rPr>
              <w:t>, potwierdzona za zgodność z oryginałem przez dyrektora szkoły, potwierdzającego spełnienie kryteriów</w:t>
            </w:r>
          </w:p>
          <w:p w14:paraId="6F46C10D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</w:p>
          <w:p w14:paraId="685B2015" w14:textId="5AF96EA5" w:rsidR="00755100" w:rsidRPr="002E3FEA" w:rsidRDefault="00755100" w:rsidP="00755100">
            <w:pPr>
              <w:rPr>
                <w:rFonts w:ascii="Times New Roman" w:hAnsi="Times New Roman" w:cs="Times New Roman"/>
                <w:i/>
              </w:rPr>
            </w:pPr>
            <w:r w:rsidRPr="002E3FEA">
              <w:rPr>
                <w:rFonts w:ascii="Times New Roman" w:hAnsi="Times New Roman" w:cs="Times New Roman"/>
                <w:i/>
              </w:rPr>
              <w:t>(ewentualnie w kolejnych latach zaświadczenie wygenerowane z systemu dziennika elektronicznego)</w:t>
            </w:r>
          </w:p>
        </w:tc>
      </w:tr>
      <w:tr w:rsidR="00755100" w:rsidRPr="00677A1A" w14:paraId="3F5DA73A" w14:textId="77777777" w:rsidTr="00C565C3">
        <w:trPr>
          <w:trHeight w:val="445"/>
        </w:trPr>
        <w:tc>
          <w:tcPr>
            <w:tcW w:w="2122" w:type="dxa"/>
          </w:tcPr>
          <w:p w14:paraId="2C73C8FA" w14:textId="72EE0503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 xml:space="preserve">Łączenie z innymi stypendiami </w:t>
            </w:r>
          </w:p>
        </w:tc>
        <w:tc>
          <w:tcPr>
            <w:tcW w:w="3260" w:type="dxa"/>
          </w:tcPr>
          <w:p w14:paraId="70F1E33A" w14:textId="4212EEB5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Można łączyć z innymi stypendiami, </w:t>
            </w:r>
            <w:r>
              <w:rPr>
                <w:rFonts w:ascii="Times New Roman" w:hAnsi="Times New Roman" w:cs="Times New Roman"/>
              </w:rPr>
              <w:br/>
              <w:t xml:space="preserve">w tym ze stypendium dyrektorskim. </w:t>
            </w:r>
          </w:p>
        </w:tc>
        <w:tc>
          <w:tcPr>
            <w:tcW w:w="3260" w:type="dxa"/>
          </w:tcPr>
          <w:p w14:paraId="6C431DD8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łączy się z Młodym Inżynierem i Zdolnym Uczniem!</w:t>
            </w:r>
          </w:p>
          <w:p w14:paraId="0AA7220F" w14:textId="7785854E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Łączy z Primus i stypendium dyrektorskim. </w:t>
            </w:r>
          </w:p>
        </w:tc>
        <w:tc>
          <w:tcPr>
            <w:tcW w:w="3260" w:type="dxa"/>
          </w:tcPr>
          <w:p w14:paraId="11C7E097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łączy się z Mistrzem i Zdolnym Uczniem!</w:t>
            </w:r>
          </w:p>
          <w:p w14:paraId="5D1A6283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</w:p>
          <w:p w14:paraId="48D241D6" w14:textId="3FEE5FBC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 Primus i stypendium dyrektorskim</w:t>
            </w:r>
          </w:p>
        </w:tc>
        <w:tc>
          <w:tcPr>
            <w:tcW w:w="3261" w:type="dxa"/>
          </w:tcPr>
          <w:p w14:paraId="44ADAE40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łączy się z Młodym Inżynierem i Mistrzem.</w:t>
            </w:r>
          </w:p>
          <w:p w14:paraId="7E140266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</w:p>
          <w:p w14:paraId="453484E9" w14:textId="58422F0E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 Primus i stypendium dyrektorskim.</w:t>
            </w:r>
          </w:p>
        </w:tc>
      </w:tr>
      <w:tr w:rsidR="00755100" w:rsidRPr="00677A1A" w14:paraId="64452782" w14:textId="77777777" w:rsidTr="00C565C3">
        <w:trPr>
          <w:trHeight w:val="445"/>
        </w:trPr>
        <w:tc>
          <w:tcPr>
            <w:tcW w:w="2122" w:type="dxa"/>
          </w:tcPr>
          <w:p w14:paraId="06E54366" w14:textId="156FCF19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Wypłaty dla uczniów</w:t>
            </w:r>
          </w:p>
        </w:tc>
        <w:tc>
          <w:tcPr>
            <w:tcW w:w="3260" w:type="dxa"/>
          </w:tcPr>
          <w:p w14:paraId="2457660A" w14:textId="4D1A837A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3260" w:type="dxa"/>
          </w:tcPr>
          <w:p w14:paraId="47F25A22" w14:textId="4F5CA0C2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Wypłacane przez 9 miesięcy, od października do czerwca.</w:t>
            </w:r>
          </w:p>
        </w:tc>
        <w:tc>
          <w:tcPr>
            <w:tcW w:w="3260" w:type="dxa"/>
          </w:tcPr>
          <w:p w14:paraId="3778B5A6" w14:textId="799DD7E9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Wypłacane przez 10 miesięcy, od września do czerwca. </w:t>
            </w:r>
          </w:p>
        </w:tc>
        <w:tc>
          <w:tcPr>
            <w:tcW w:w="3261" w:type="dxa"/>
          </w:tcPr>
          <w:p w14:paraId="2CDD7F57" w14:textId="23A56884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Wypłacane przez 9 miesięcy, od października do czerwca.</w:t>
            </w:r>
          </w:p>
        </w:tc>
      </w:tr>
      <w:tr w:rsidR="00755100" w:rsidRPr="00677A1A" w14:paraId="50A37750" w14:textId="77777777" w:rsidTr="007A042F">
        <w:trPr>
          <w:trHeight w:val="445"/>
        </w:trPr>
        <w:tc>
          <w:tcPr>
            <w:tcW w:w="2122" w:type="dxa"/>
          </w:tcPr>
          <w:p w14:paraId="4C098636" w14:textId="31A92E82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 xml:space="preserve">Wypłaty dla maturzystów </w:t>
            </w:r>
          </w:p>
        </w:tc>
        <w:tc>
          <w:tcPr>
            <w:tcW w:w="13041" w:type="dxa"/>
            <w:gridSpan w:val="4"/>
          </w:tcPr>
          <w:p w14:paraId="4580349B" w14:textId="77777777" w:rsidR="00755100" w:rsidRPr="0077248F" w:rsidRDefault="00755100" w:rsidP="00755100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7811D3A3" w14:textId="77777777" w:rsidR="00755100" w:rsidRDefault="00755100" w:rsidP="00755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Wypłata jednorazowej kwoty, ze środków przyznanych przez Prezydenta MR.</w:t>
            </w:r>
          </w:p>
          <w:p w14:paraId="48C1AFD6" w14:textId="6D5BDBF2" w:rsidR="0077248F" w:rsidRPr="00677A1A" w:rsidRDefault="0077248F" w:rsidP="00755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48F" w:rsidRPr="00677A1A" w14:paraId="580C5D15" w14:textId="77777777" w:rsidTr="00A81C73">
        <w:trPr>
          <w:trHeight w:val="445"/>
        </w:trPr>
        <w:tc>
          <w:tcPr>
            <w:tcW w:w="2122" w:type="dxa"/>
          </w:tcPr>
          <w:p w14:paraId="4808A92E" w14:textId="77777777" w:rsidR="0077248F" w:rsidRPr="00BF3840" w:rsidRDefault="0077248F" w:rsidP="00A81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lastRenderedPageBreak/>
              <w:t>Nazwa stypendiów</w:t>
            </w:r>
          </w:p>
        </w:tc>
        <w:tc>
          <w:tcPr>
            <w:tcW w:w="3260" w:type="dxa"/>
          </w:tcPr>
          <w:p w14:paraId="0F4F24D4" w14:textId="77777777" w:rsidR="0077248F" w:rsidRDefault="0077248F" w:rsidP="00A81C73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PRIMUS</w:t>
            </w:r>
          </w:p>
        </w:tc>
        <w:tc>
          <w:tcPr>
            <w:tcW w:w="3260" w:type="dxa"/>
          </w:tcPr>
          <w:p w14:paraId="6A4487B2" w14:textId="77777777" w:rsidR="0077248F" w:rsidRPr="00677A1A" w:rsidRDefault="0077248F" w:rsidP="00A81C73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3260" w:type="dxa"/>
          </w:tcPr>
          <w:p w14:paraId="621697B8" w14:textId="77777777" w:rsidR="0077248F" w:rsidRPr="00677A1A" w:rsidRDefault="0077248F" w:rsidP="00A81C73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MŁODY INŻYNIER</w:t>
            </w:r>
          </w:p>
        </w:tc>
        <w:tc>
          <w:tcPr>
            <w:tcW w:w="3261" w:type="dxa"/>
          </w:tcPr>
          <w:p w14:paraId="17C768CE" w14:textId="77777777" w:rsidR="0077248F" w:rsidRPr="00677A1A" w:rsidRDefault="0077248F" w:rsidP="00A81C73">
            <w:pPr>
              <w:jc w:val="center"/>
              <w:rPr>
                <w:rFonts w:ascii="Times New Roman" w:hAnsi="Times New Roman" w:cs="Times New Roman"/>
              </w:rPr>
            </w:pPr>
            <w:r w:rsidRPr="00677A1A">
              <w:rPr>
                <w:rFonts w:ascii="Times New Roman" w:hAnsi="Times New Roman" w:cs="Times New Roman"/>
                <w:b/>
                <w:sz w:val="28"/>
              </w:rPr>
              <w:t>ZDOLNY UCZEŃ</w:t>
            </w:r>
          </w:p>
        </w:tc>
      </w:tr>
      <w:tr w:rsidR="0077248F" w:rsidRPr="00677A1A" w14:paraId="76F098F9" w14:textId="77777777" w:rsidTr="00A347AD">
        <w:trPr>
          <w:trHeight w:val="445"/>
        </w:trPr>
        <w:tc>
          <w:tcPr>
            <w:tcW w:w="2122" w:type="dxa"/>
          </w:tcPr>
          <w:p w14:paraId="62D79DE0" w14:textId="77777777" w:rsidR="00172B79" w:rsidRDefault="00172B79" w:rsidP="0077248F">
            <w:pPr>
              <w:rPr>
                <w:rFonts w:ascii="Times New Roman" w:hAnsi="Times New Roman" w:cs="Times New Roman"/>
                <w:b/>
              </w:rPr>
            </w:pPr>
          </w:p>
          <w:p w14:paraId="20191C37" w14:textId="1914BCBF" w:rsidR="0077248F" w:rsidRPr="00677A1A" w:rsidRDefault="0077248F" w:rsidP="007724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Utrata prawa do stypendium</w:t>
            </w:r>
          </w:p>
        </w:tc>
        <w:tc>
          <w:tcPr>
            <w:tcW w:w="3260" w:type="dxa"/>
          </w:tcPr>
          <w:p w14:paraId="7E5C3CEC" w14:textId="77777777" w:rsidR="0077248F" w:rsidRPr="00677A1A" w:rsidRDefault="0077248F" w:rsidP="00A81C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781" w:type="dxa"/>
            <w:gridSpan w:val="3"/>
          </w:tcPr>
          <w:p w14:paraId="03EEBCE4" w14:textId="77777777" w:rsidR="0077248F" w:rsidRDefault="0077248F" w:rsidP="0077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Utrata prawa do otrzymywania stypendium następuje w przypadku:</w:t>
            </w:r>
          </w:p>
          <w:p w14:paraId="78D120B6" w14:textId="77777777" w:rsidR="0077248F" w:rsidRDefault="0077248F" w:rsidP="0077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1.Zaprzestania przez ucznia uczęszczania do szkoły, której siedziba znajduje się na terenie Gminy Miasto Rzeszów.</w:t>
            </w:r>
          </w:p>
          <w:p w14:paraId="09E0D491" w14:textId="77777777" w:rsidR="0077248F" w:rsidRDefault="0077248F" w:rsidP="0077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Uzyskania od dyrektora szkoły informacji, że uczeń w rażący sposób naruszył obowiązujące normy zachowania.</w:t>
            </w:r>
          </w:p>
          <w:p w14:paraId="71A58BC9" w14:textId="11476844" w:rsidR="0077248F" w:rsidRPr="00677A1A" w:rsidRDefault="0077248F" w:rsidP="0077248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3. Rezygnacji z pobierania stypendium złożonej pisemnie przez ucznia pełnoletniego lub rodzica (opiekuna prawnego) ucznia niepełnoletniego.</w:t>
            </w:r>
          </w:p>
        </w:tc>
      </w:tr>
      <w:tr w:rsidR="00755100" w:rsidRPr="00677A1A" w14:paraId="3F3C76D9" w14:textId="77777777" w:rsidTr="00C565C3">
        <w:trPr>
          <w:trHeight w:val="445"/>
        </w:trPr>
        <w:tc>
          <w:tcPr>
            <w:tcW w:w="2122" w:type="dxa"/>
          </w:tcPr>
          <w:p w14:paraId="549A7C42" w14:textId="5D48C410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Które wybrać? </w:t>
            </w:r>
          </w:p>
        </w:tc>
        <w:tc>
          <w:tcPr>
            <w:tcW w:w="6520" w:type="dxa"/>
            <w:gridSpan w:val="2"/>
          </w:tcPr>
          <w:p w14:paraId="523A1E40" w14:textId="79BDBF45" w:rsidR="00755100" w:rsidRPr="002D0759" w:rsidRDefault="00755100" w:rsidP="00755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759">
              <w:rPr>
                <w:rFonts w:ascii="Times New Roman" w:hAnsi="Times New Roman" w:cs="Times New Roman"/>
                <w:b/>
              </w:rPr>
              <w:t>Najkorzystniejsze stypendia i najlepiej finansowane!!!</w:t>
            </w:r>
          </w:p>
        </w:tc>
        <w:tc>
          <w:tcPr>
            <w:tcW w:w="6521" w:type="dxa"/>
            <w:gridSpan w:val="2"/>
          </w:tcPr>
          <w:p w14:paraId="230984E8" w14:textId="50328DC9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Kryteria przyznawania tych stypendiów będą zmieniane, aż do wygaśnięcia całkowitego tych stypendiów. </w:t>
            </w:r>
          </w:p>
        </w:tc>
      </w:tr>
      <w:tr w:rsidR="00755100" w:rsidRPr="00677A1A" w14:paraId="7D77F111" w14:textId="77777777" w:rsidTr="00C565C3">
        <w:trPr>
          <w:trHeight w:val="445"/>
        </w:trPr>
        <w:tc>
          <w:tcPr>
            <w:tcW w:w="2122" w:type="dxa"/>
          </w:tcPr>
          <w:p w14:paraId="2A2514D3" w14:textId="255B0D9B" w:rsidR="00755100" w:rsidRPr="00BF3840" w:rsidRDefault="00755100" w:rsidP="00755100">
            <w:pPr>
              <w:rPr>
                <w:rFonts w:ascii="Times New Roman" w:hAnsi="Times New Roman" w:cs="Times New Roman"/>
                <w:b/>
              </w:rPr>
            </w:pPr>
            <w:r w:rsidRPr="00BF3840">
              <w:rPr>
                <w:rFonts w:ascii="Times New Roman" w:hAnsi="Times New Roman" w:cs="Times New Roman"/>
                <w:b/>
              </w:rPr>
              <w:t>Dodatkowe uwagi</w:t>
            </w:r>
          </w:p>
        </w:tc>
        <w:tc>
          <w:tcPr>
            <w:tcW w:w="3260" w:type="dxa"/>
          </w:tcPr>
          <w:p w14:paraId="07A84A18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nie dotyczy  nowych uczniów (absolwentów szkół gimnazjalnych i szkół podstawowych)</w:t>
            </w:r>
          </w:p>
          <w:p w14:paraId="561422EB" w14:textId="77777777" w:rsidR="0011355E" w:rsidRDefault="0011355E" w:rsidP="00755100">
            <w:pPr>
              <w:rPr>
                <w:rFonts w:ascii="Times New Roman" w:hAnsi="Times New Roman" w:cs="Times New Roman"/>
              </w:rPr>
            </w:pPr>
          </w:p>
          <w:p w14:paraId="6EE2C952" w14:textId="77777777" w:rsidR="0011355E" w:rsidRDefault="0011355E" w:rsidP="00755100">
            <w:pPr>
              <w:rPr>
                <w:rFonts w:ascii="Times New Roman" w:hAnsi="Times New Roman" w:cs="Times New Roman"/>
              </w:rPr>
            </w:pPr>
          </w:p>
          <w:p w14:paraId="6B9CB78B" w14:textId="798CE6A4" w:rsidR="0011355E" w:rsidRPr="00677A1A" w:rsidRDefault="0011355E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stypendium Primus będzie stanowić co najmniej piętnastokrotność miesięcznej kwoty określonej dla Stypendium Zdolny Uczeń. </w:t>
            </w:r>
          </w:p>
        </w:tc>
        <w:tc>
          <w:tcPr>
            <w:tcW w:w="3260" w:type="dxa"/>
          </w:tcPr>
          <w:p w14:paraId="297FFA3E" w14:textId="06FF1F6D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Bierzemy pod uwagę wszystkie tytuły jakie uczeń zdobył w danym roku szkolnym!</w:t>
            </w:r>
          </w:p>
          <w:p w14:paraId="50187BA6" w14:textId="14B69BC9" w:rsidR="00755100" w:rsidRDefault="00755100" w:rsidP="00755100">
            <w:pPr>
              <w:rPr>
                <w:rFonts w:ascii="Times New Roman" w:hAnsi="Times New Roman" w:cs="Times New Roman"/>
              </w:rPr>
            </w:pPr>
          </w:p>
          <w:p w14:paraId="3C83211F" w14:textId="5857EDE8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Nawet jak jeden tytuł to składać na Mistrza, a nie Zdolnego Ucznia (Mistrz zawsze korzystniejszy). </w:t>
            </w:r>
          </w:p>
          <w:p w14:paraId="404EBEC3" w14:textId="27F924BE" w:rsidR="00755100" w:rsidRDefault="00755100" w:rsidP="00755100">
            <w:pPr>
              <w:rPr>
                <w:rFonts w:ascii="Times New Roman" w:hAnsi="Times New Roman" w:cs="Times New Roman"/>
              </w:rPr>
            </w:pPr>
          </w:p>
          <w:p w14:paraId="1C036810" w14:textId="6E889A2A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zdobycia w danym roku szkolnym przez ucznia kilku tytułów laureata konkursów przyznaje się Stypendium Mistrz w wysokości stanowiącej wielokrotność kwoty przysługującej za każde uzyskanie tytułu. </w:t>
            </w:r>
          </w:p>
          <w:p w14:paraId="763A47FA" w14:textId="0F03FE90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E84505" w14:textId="77777777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E381EE7" w14:textId="77777777" w:rsidR="00755100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może być wolnej rubryki w arkuszu szczególne osiągnięcia bo wtedy nie składamy!!!!</w:t>
            </w:r>
          </w:p>
          <w:p w14:paraId="4DACACC1" w14:textId="2E96774E" w:rsidR="00755100" w:rsidRPr="00677A1A" w:rsidRDefault="00755100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Wpisujemy stan faktyczny, a nie na potrzeby stypendium. </w:t>
            </w:r>
          </w:p>
        </w:tc>
      </w:tr>
      <w:tr w:rsidR="0011355E" w:rsidRPr="00677A1A" w14:paraId="16869E24" w14:textId="77777777" w:rsidTr="00390C71">
        <w:trPr>
          <w:trHeight w:val="445"/>
        </w:trPr>
        <w:tc>
          <w:tcPr>
            <w:tcW w:w="2122" w:type="dxa"/>
            <w:vMerge w:val="restart"/>
          </w:tcPr>
          <w:p w14:paraId="1F7EAFED" w14:textId="0B774D07" w:rsidR="0011355E" w:rsidRPr="00BF3840" w:rsidRDefault="0011355E" w:rsidP="0075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Informowanie o przyznaniu lub utracie stypendium</w:t>
            </w:r>
            <w:r w:rsidR="00493779">
              <w:rPr>
                <w:rFonts w:ascii="Times New Roman" w:hAnsi="Times New Roman" w:cs="Times New Roman"/>
                <w:b/>
              </w:rPr>
              <w:t xml:space="preserve"> i zamianie sytuacji ucznia. </w:t>
            </w:r>
          </w:p>
        </w:tc>
        <w:tc>
          <w:tcPr>
            <w:tcW w:w="13041" w:type="dxa"/>
            <w:gridSpan w:val="4"/>
          </w:tcPr>
          <w:p w14:paraId="62133935" w14:textId="400766F2" w:rsidR="0011355E" w:rsidRDefault="0011355E" w:rsidP="0011355E">
            <w:pPr>
              <w:tabs>
                <w:tab w:val="left" w:pos="19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Prezydent Miast Rzeszowa za pośrednictwem dyrektora szkoły, zawiadamia ucznia pełnoletniego lub rodzica (opiekuna prawnego) ucznia niepełnoletniego o wysokości i okresie przyznania, odmowie przyznania oraz o utracie prawa do otrzymania stypendium. </w:t>
            </w:r>
          </w:p>
        </w:tc>
      </w:tr>
      <w:tr w:rsidR="0011355E" w:rsidRPr="00677A1A" w14:paraId="79634844" w14:textId="77777777" w:rsidTr="00390C71">
        <w:trPr>
          <w:trHeight w:val="445"/>
        </w:trPr>
        <w:tc>
          <w:tcPr>
            <w:tcW w:w="2122" w:type="dxa"/>
            <w:vMerge/>
          </w:tcPr>
          <w:p w14:paraId="70CE2486" w14:textId="77777777" w:rsidR="0011355E" w:rsidRDefault="0011355E" w:rsidP="00755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1" w:type="dxa"/>
            <w:gridSpan w:val="4"/>
          </w:tcPr>
          <w:p w14:paraId="2F5C0CC9" w14:textId="3C67A897" w:rsidR="0011355E" w:rsidRDefault="00AE5E12" w:rsidP="0011355E">
            <w:pPr>
              <w:tabs>
                <w:tab w:val="left" w:pos="19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Pełnoletni stypendysta lub rodzic (prawny opiekun) ucznia niepełnoletniego zobowiązany jest do niezwłocznego poinformowania (w formie pisemnej) Prezydenta Miasta Rzeszowa o zmianach informacji podanych we wniosku o przyznanie stypendium (w szczególności: adresu zamieszkania, adresu do korespondencji, numeru rachunku bankowego oraz podjęcia przez ucznia nauki w szkole poza Rzeszowem). </w:t>
            </w:r>
          </w:p>
        </w:tc>
      </w:tr>
      <w:tr w:rsidR="0011355E" w:rsidRPr="00677A1A" w14:paraId="52EF18B8" w14:textId="77777777" w:rsidTr="00810D85">
        <w:trPr>
          <w:trHeight w:val="445"/>
        </w:trPr>
        <w:tc>
          <w:tcPr>
            <w:tcW w:w="2122" w:type="dxa"/>
            <w:vMerge/>
          </w:tcPr>
          <w:p w14:paraId="14C3E8CE" w14:textId="6C2C3F0B" w:rsidR="0011355E" w:rsidRPr="00BF3840" w:rsidRDefault="0011355E" w:rsidP="00755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AC6F237" w14:textId="77777777" w:rsidR="0011355E" w:rsidRDefault="0011355E" w:rsidP="0075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</w:tcPr>
          <w:p w14:paraId="22A5EFD9" w14:textId="5AFFF0A2" w:rsidR="0011355E" w:rsidRDefault="0011355E" w:rsidP="0075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Konieczność informowania Wydziału Stypendialnego i innej szkoły, do której uczeń się przeniósł.</w:t>
            </w:r>
          </w:p>
        </w:tc>
      </w:tr>
    </w:tbl>
    <w:p w14:paraId="052DFEA6" w14:textId="77777777" w:rsidR="00677A1A" w:rsidRDefault="00677A1A"/>
    <w:sectPr w:rsidR="00677A1A" w:rsidSect="00677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48C4"/>
    <w:multiLevelType w:val="hybridMultilevel"/>
    <w:tmpl w:val="93F6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2B42"/>
    <w:multiLevelType w:val="hybridMultilevel"/>
    <w:tmpl w:val="33ACA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D92"/>
    <w:multiLevelType w:val="hybridMultilevel"/>
    <w:tmpl w:val="D0FAB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6DE"/>
    <w:multiLevelType w:val="hybridMultilevel"/>
    <w:tmpl w:val="AB94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E"/>
    <w:rsid w:val="0011355E"/>
    <w:rsid w:val="0016357E"/>
    <w:rsid w:val="00172B79"/>
    <w:rsid w:val="001C0660"/>
    <w:rsid w:val="001C6BCE"/>
    <w:rsid w:val="001D2336"/>
    <w:rsid w:val="00232884"/>
    <w:rsid w:val="002772C6"/>
    <w:rsid w:val="002D0759"/>
    <w:rsid w:val="002D3746"/>
    <w:rsid w:val="002E3FEA"/>
    <w:rsid w:val="00366549"/>
    <w:rsid w:val="00390AC2"/>
    <w:rsid w:val="003A6052"/>
    <w:rsid w:val="00473008"/>
    <w:rsid w:val="00493779"/>
    <w:rsid w:val="00596D74"/>
    <w:rsid w:val="005D1995"/>
    <w:rsid w:val="00677A1A"/>
    <w:rsid w:val="006B5C2A"/>
    <w:rsid w:val="006D620D"/>
    <w:rsid w:val="00735434"/>
    <w:rsid w:val="00755100"/>
    <w:rsid w:val="0077248F"/>
    <w:rsid w:val="008A7CF9"/>
    <w:rsid w:val="008C1009"/>
    <w:rsid w:val="00933E9E"/>
    <w:rsid w:val="009770B3"/>
    <w:rsid w:val="00980860"/>
    <w:rsid w:val="009C621E"/>
    <w:rsid w:val="00A17B5C"/>
    <w:rsid w:val="00A55AC3"/>
    <w:rsid w:val="00A90456"/>
    <w:rsid w:val="00AB02A9"/>
    <w:rsid w:val="00AC42DA"/>
    <w:rsid w:val="00AE5E12"/>
    <w:rsid w:val="00B16229"/>
    <w:rsid w:val="00B46C6C"/>
    <w:rsid w:val="00BE0F2F"/>
    <w:rsid w:val="00BF3840"/>
    <w:rsid w:val="00C32052"/>
    <w:rsid w:val="00C565C3"/>
    <w:rsid w:val="00D23881"/>
    <w:rsid w:val="00E51448"/>
    <w:rsid w:val="00F15F17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3AC2"/>
  <w15:docId w15:val="{3203BDE8-E966-47B6-A830-261C29E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salonled</dc:creator>
  <cp:keywords/>
  <dc:description/>
  <cp:lastModifiedBy>Ela</cp:lastModifiedBy>
  <cp:revision>2</cp:revision>
  <dcterms:created xsi:type="dcterms:W3CDTF">2019-03-21T15:59:00Z</dcterms:created>
  <dcterms:modified xsi:type="dcterms:W3CDTF">2019-03-21T15:59:00Z</dcterms:modified>
</cp:coreProperties>
</file>