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C3" w:rsidRPr="00E5049D" w:rsidRDefault="00D00EC3" w:rsidP="00D00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49D">
        <w:rPr>
          <w:rFonts w:ascii="Times New Roman" w:hAnsi="Times New Roman" w:cs="Times New Roman"/>
          <w:b/>
          <w:sz w:val="28"/>
          <w:szCs w:val="28"/>
        </w:rPr>
        <w:t>REGULAMIN KONKURSU WIEDZY O KRAJACH NIEMIECKOJĘZYCZNYCH</w:t>
      </w:r>
    </w:p>
    <w:p w:rsidR="00D00EC3" w:rsidRDefault="00D00EC3" w:rsidP="00D00EC3">
      <w:pPr>
        <w:rPr>
          <w:rFonts w:ascii="Times New Roman" w:hAnsi="Times New Roman" w:cs="Times New Roman"/>
          <w:b/>
          <w:sz w:val="24"/>
          <w:szCs w:val="24"/>
        </w:rPr>
      </w:pPr>
    </w:p>
    <w:p w:rsidR="00D00EC3" w:rsidRPr="00F45B87" w:rsidRDefault="00D00EC3" w:rsidP="00D00EC3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I. ZAŁOŻENIA KONKURSU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Wiedzy o Krajach Niemieckojęzycznych jest IV Liceum Ogólnokształcące im. Mikołaja Kopernika w Rzeszowie.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adresowany jest do uczniów 7 i 8 klasy szkoły podstawowej.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Zgłoszenia przyjmowane są do </w:t>
      </w:r>
      <w:r>
        <w:rPr>
          <w:rFonts w:ascii="Times New Roman" w:hAnsi="Times New Roman" w:cs="Times New Roman"/>
          <w:b/>
          <w:sz w:val="24"/>
          <w:szCs w:val="24"/>
        </w:rPr>
        <w:t>08.04</w:t>
      </w:r>
      <w:r w:rsidRPr="00E504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E5049D">
        <w:rPr>
          <w:rFonts w:ascii="Times New Roman" w:hAnsi="Times New Roman" w:cs="Times New Roman"/>
          <w:b/>
          <w:sz w:val="24"/>
          <w:szCs w:val="24"/>
        </w:rPr>
        <w:t>r.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przyjęciu kandydatów, którzy zgłosili się po upływie w/w terminu decydują organizatorzy.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Zgłoszenie na konkurs przesyła nauczyciel pocztą elektroniczną na adres mailowy IV LO: </w:t>
      </w:r>
      <w:r w:rsidRPr="00E5049D">
        <w:rPr>
          <w:rFonts w:ascii="Times New Roman" w:hAnsi="Times New Roman" w:cs="Times New Roman"/>
          <w:b/>
          <w:sz w:val="24"/>
          <w:szCs w:val="24"/>
        </w:rPr>
        <w:t>4liceum@rz.onet.pl.</w:t>
      </w:r>
      <w:r>
        <w:rPr>
          <w:rFonts w:ascii="Times New Roman" w:hAnsi="Times New Roman" w:cs="Times New Roman"/>
          <w:sz w:val="24"/>
          <w:szCs w:val="24"/>
        </w:rPr>
        <w:t xml:space="preserve"> Zgłoszenie powinno być podpisane przez nauczyciela. W zgłoszeniu należy podać imię i nazwisko ucznia, klasę oraz szkołę.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konkursie mogą brać również udział uczniowie, którzy nie uczą się języka niemieckiego w szkole.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kwestiach nieujętych w regulaminie decyduje organizator.</w:t>
      </w:r>
    </w:p>
    <w:p w:rsidR="00D00EC3" w:rsidRPr="00F45B87" w:rsidRDefault="00D00EC3" w:rsidP="00D00EC3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II. CELE KONKURSU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Rozwijanie zainteresowania krajami niemieckojęzycznym, ich historią i kulturą wśród uczniów szkół podstawowych.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Dodatkowe motywowanie uczniów do nauki języka niemieckiego.</w:t>
      </w:r>
    </w:p>
    <w:p w:rsidR="00D00EC3" w:rsidRPr="00F45B87" w:rsidRDefault="00D00EC3" w:rsidP="00D00EC3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III. WYMAGANIA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Test konkursowy ocenia znajomość kultury, geografii, historii krajów niemieckojęzycznych.</w:t>
      </w:r>
    </w:p>
    <w:p w:rsidR="00D00EC3" w:rsidRPr="00F45B87" w:rsidRDefault="00D00EC3" w:rsidP="00D00EC3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IV. PRZEBIEG KONKURSU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Konkurs Wiedzy o Krajach Niemieckojęzycznych odbędzie się w dniu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E5049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04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E5049D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godz. </w:t>
      </w:r>
      <w:r>
        <w:rPr>
          <w:rFonts w:ascii="Times New Roman" w:hAnsi="Times New Roman" w:cs="Times New Roman"/>
          <w:b/>
          <w:sz w:val="24"/>
          <w:szCs w:val="24"/>
        </w:rPr>
        <w:t xml:space="preserve">10.00-11.00  </w:t>
      </w:r>
      <w:r>
        <w:rPr>
          <w:rFonts w:ascii="Times New Roman" w:hAnsi="Times New Roman" w:cs="Times New Roman"/>
          <w:sz w:val="24"/>
          <w:szCs w:val="24"/>
        </w:rPr>
        <w:t>w IV LO.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ma formę testu pisemnego w języku polskim.</w:t>
      </w:r>
    </w:p>
    <w:p w:rsidR="00D00EC3" w:rsidRPr="00237F9A" w:rsidRDefault="00D00EC3" w:rsidP="00D00EC3">
      <w:pPr>
        <w:rPr>
          <w:rFonts w:ascii="Times New Roman" w:hAnsi="Times New Roman" w:cs="Times New Roman"/>
          <w:b/>
          <w:sz w:val="24"/>
          <w:szCs w:val="24"/>
        </w:rPr>
      </w:pPr>
      <w:r w:rsidRPr="00F45B87">
        <w:rPr>
          <w:rFonts w:ascii="Times New Roman" w:hAnsi="Times New Roman" w:cs="Times New Roman"/>
          <w:b/>
          <w:sz w:val="24"/>
          <w:szCs w:val="24"/>
        </w:rPr>
        <w:t>V. WYNIKI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podstawie wyników testu komisja wyłoni laureatów Konkursu Wiedzy o Krajach Niemieckojęzycznych.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Dla laureatów konkursu przewidziane są dyplomy oraz atrakcyjne nagrody.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Wyniki zostaną wysłane do szkół uczestników dnia </w:t>
      </w:r>
      <w:r>
        <w:rPr>
          <w:rFonts w:ascii="Times New Roman" w:hAnsi="Times New Roman" w:cs="Times New Roman"/>
          <w:b/>
          <w:sz w:val="24"/>
          <w:szCs w:val="24"/>
        </w:rPr>
        <w:t>08.05.2020</w:t>
      </w:r>
      <w:r w:rsidRPr="00114143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wraz z dokładnymi informacjami o terminie rozdania nagród.</w:t>
      </w:r>
    </w:p>
    <w:p w:rsidR="00D00EC3" w:rsidRPr="006A7756" w:rsidRDefault="00D00EC3" w:rsidP="00D00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56">
        <w:rPr>
          <w:rFonts w:ascii="Times New Roman" w:hAnsi="Times New Roman" w:cs="Times New Roman"/>
          <w:b/>
          <w:sz w:val="24"/>
          <w:szCs w:val="24"/>
        </w:rPr>
        <w:t>ZAKRES WYMAGAŃ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Wiadomości o krajach niemieckojęzycznych (Niemcy, Austria, Szwajcaria, Liechtenstein - dane geograficzne).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Wybrane atrakcje turystyczne krajów niemieckojęzycznych.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Święta i uroczystości oraz związane z nimi tradycje, obyczaje, sposób świętowania.</w:t>
      </w:r>
    </w:p>
    <w:p w:rsidR="00D00EC3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Nazwiska najbardziej znanych osobistości krajów niemieckiego obszaru językowego (poetów, pisarzy, kompozytorów, naukowców, aktorów itp.).</w:t>
      </w:r>
    </w:p>
    <w:p w:rsidR="00D00EC3" w:rsidRPr="00F45B87" w:rsidRDefault="00D00EC3" w:rsidP="00D0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Znane potrawy i specjalności kuchni regionalnych krajów niemieckiego obszaru językowego.</w:t>
      </w:r>
    </w:p>
    <w:p w:rsidR="00322CDB" w:rsidRDefault="00322CDB">
      <w:bookmarkStart w:id="0" w:name="_GoBack"/>
      <w:bookmarkEnd w:id="0"/>
    </w:p>
    <w:sectPr w:rsidR="0032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3"/>
    <w:rsid w:val="00322CDB"/>
    <w:rsid w:val="00D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A8DE-1193-4CB4-9A94-F638674B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E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Krawczyk</dc:creator>
  <cp:keywords/>
  <dc:description/>
  <cp:lastModifiedBy>Elżbieta Krawczyk</cp:lastModifiedBy>
  <cp:revision>1</cp:revision>
  <dcterms:created xsi:type="dcterms:W3CDTF">2020-02-19T04:29:00Z</dcterms:created>
  <dcterms:modified xsi:type="dcterms:W3CDTF">2020-02-19T04:29:00Z</dcterms:modified>
</cp:coreProperties>
</file>